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3" w:rsidRDefault="00192393" w:rsidP="00192393">
      <w:pPr>
        <w:spacing w:after="0"/>
        <w:jc w:val="center"/>
        <w:rPr>
          <w:b/>
        </w:rPr>
      </w:pPr>
      <w:bookmarkStart w:id="0" w:name="_GoBack"/>
      <w:r>
        <w:rPr>
          <w:b/>
        </w:rPr>
        <w:t>Яровой рапс</w:t>
      </w:r>
    </w:p>
    <w:bookmarkEnd w:id="0"/>
    <w:p w:rsidR="00192393" w:rsidRDefault="00192393" w:rsidP="008937F1">
      <w:pPr>
        <w:spacing w:after="0"/>
        <w:jc w:val="both"/>
        <w:rPr>
          <w:b/>
        </w:rPr>
      </w:pPr>
    </w:p>
    <w:p w:rsidR="00D85BE2" w:rsidRPr="00192393" w:rsidRDefault="00D85BE2" w:rsidP="008937F1">
      <w:pPr>
        <w:spacing w:after="0"/>
        <w:jc w:val="both"/>
        <w:rPr>
          <w:b/>
        </w:rPr>
      </w:pPr>
      <w:r w:rsidRPr="00FF2FC7">
        <w:rPr>
          <w:b/>
        </w:rPr>
        <w:t xml:space="preserve">СОЛАР CL </w:t>
      </w:r>
      <w:r w:rsidR="008937F1" w:rsidRPr="009E0582">
        <w:rPr>
          <w:b/>
          <w:sz w:val="20"/>
          <w:szCs w:val="20"/>
          <w:lang w:val="en-US"/>
        </w:rPr>
        <w:t>F</w:t>
      </w:r>
      <w:r w:rsidR="008937F1" w:rsidRPr="00192393">
        <w:rPr>
          <w:b/>
          <w:sz w:val="20"/>
          <w:szCs w:val="20"/>
        </w:rPr>
        <w:t>1</w:t>
      </w:r>
    </w:p>
    <w:p w:rsidR="00010485" w:rsidRPr="00FF2FC7" w:rsidRDefault="00010485" w:rsidP="008937F1">
      <w:pPr>
        <w:spacing w:after="0"/>
        <w:jc w:val="both"/>
        <w:rPr>
          <w:b/>
        </w:rPr>
      </w:pPr>
      <w:r w:rsidRPr="00FF2FC7">
        <w:rPr>
          <w:b/>
        </w:rPr>
        <w:t>НОВЫЙ ГИБРИД С ВЫСОКОЙ МАСЛИЧНОСТЬЮ</w:t>
      </w:r>
    </w:p>
    <w:p w:rsidR="006A4BBF" w:rsidRPr="003F2F78" w:rsidRDefault="003F2F78" w:rsidP="008937F1">
      <w:pPr>
        <w:spacing w:after="0"/>
        <w:jc w:val="both"/>
      </w:pPr>
      <w:r>
        <w:t>СОЛАР CL обеспечивает очень</w:t>
      </w:r>
      <w:r w:rsidRPr="003F2F78">
        <w:t xml:space="preserve"> </w:t>
      </w:r>
      <w:r>
        <w:t>высокий выход масла с одного гектара. Рекомендуется для регионов</w:t>
      </w:r>
      <w:r w:rsidRPr="003F2F78">
        <w:t xml:space="preserve"> </w:t>
      </w:r>
      <w:r>
        <w:t>с относительно коротким вегетационным периодом. Хорошая устойчивость к полеганию и осыпанию</w:t>
      </w:r>
      <w:r w:rsidRPr="003F2F78">
        <w:t xml:space="preserve"> </w:t>
      </w:r>
      <w:r>
        <w:t>гарантирует хороший урожай. Гибрид имеет хорошую устойчивость</w:t>
      </w:r>
      <w:r w:rsidRPr="003F2F78">
        <w:t xml:space="preserve"> </w:t>
      </w:r>
      <w:r>
        <w:t>к болезням. СОЛАР CL гарантирует</w:t>
      </w:r>
      <w:r w:rsidRPr="003F2F78">
        <w:t xml:space="preserve"> </w:t>
      </w:r>
      <w:r>
        <w:t>хорошую продуктивность в регионах, где риск земледелия достаточно высок. Показатели масличности</w:t>
      </w:r>
      <w:r w:rsidRPr="003F2F78">
        <w:t xml:space="preserve"> </w:t>
      </w:r>
      <w:r>
        <w:t xml:space="preserve">гибрида СОЛАР CL выше </w:t>
      </w:r>
      <w:proofErr w:type="gramStart"/>
      <w:r>
        <w:t>стандартных</w:t>
      </w:r>
      <w:proofErr w:type="gramEnd"/>
      <w:r>
        <w:t>. Благодаря отличной масличности гибрид обеспечивает высокую рентабельность.</w:t>
      </w:r>
    </w:p>
    <w:p w:rsidR="003F2F78" w:rsidRPr="00192393" w:rsidRDefault="003F2F78" w:rsidP="008937F1">
      <w:pPr>
        <w:spacing w:after="0"/>
        <w:jc w:val="both"/>
      </w:pPr>
    </w:p>
    <w:p w:rsidR="00D85BE2" w:rsidRPr="00192393" w:rsidRDefault="00D85BE2" w:rsidP="008937F1">
      <w:pPr>
        <w:spacing w:after="0"/>
        <w:jc w:val="both"/>
        <w:rPr>
          <w:b/>
        </w:rPr>
      </w:pPr>
      <w:r w:rsidRPr="00FF2FC7">
        <w:rPr>
          <w:b/>
        </w:rPr>
        <w:t>МОБИЛЬ CL</w:t>
      </w:r>
      <w:r w:rsidRPr="009E0582">
        <w:rPr>
          <w:b/>
          <w:sz w:val="20"/>
          <w:szCs w:val="20"/>
        </w:rPr>
        <w:t xml:space="preserve"> </w:t>
      </w:r>
      <w:r w:rsidR="008937F1" w:rsidRPr="009E0582">
        <w:rPr>
          <w:b/>
          <w:sz w:val="20"/>
          <w:szCs w:val="20"/>
          <w:lang w:val="en-US"/>
        </w:rPr>
        <w:t>F</w:t>
      </w:r>
      <w:r w:rsidR="008937F1" w:rsidRPr="00192393">
        <w:rPr>
          <w:b/>
          <w:sz w:val="20"/>
          <w:szCs w:val="20"/>
        </w:rPr>
        <w:t>1</w:t>
      </w:r>
    </w:p>
    <w:p w:rsidR="00010485" w:rsidRPr="00FF2FC7" w:rsidRDefault="00010485" w:rsidP="008937F1">
      <w:pPr>
        <w:spacing w:after="0"/>
        <w:jc w:val="both"/>
        <w:rPr>
          <w:b/>
        </w:rPr>
      </w:pPr>
      <w:r w:rsidRPr="00FF2FC7">
        <w:rPr>
          <w:b/>
        </w:rPr>
        <w:t>НОВЫЙ РАННЕСПЕЛЫЙ ГИБРИД МОБИЛЬ CL</w:t>
      </w:r>
    </w:p>
    <w:p w:rsidR="00010485" w:rsidRPr="00010485" w:rsidRDefault="00010485" w:rsidP="008937F1">
      <w:pPr>
        <w:spacing w:after="0"/>
        <w:jc w:val="both"/>
      </w:pPr>
      <w:r>
        <w:t xml:space="preserve">Раннее цветение и </w:t>
      </w:r>
      <w:proofErr w:type="gramStart"/>
      <w:r>
        <w:t>созревание</w:t>
      </w:r>
      <w:proofErr w:type="gramEnd"/>
      <w:r w:rsidRPr="00010485">
        <w:t xml:space="preserve"> </w:t>
      </w:r>
      <w:r>
        <w:t>отличительные особенности гибри</w:t>
      </w:r>
      <w:r w:rsidRPr="00010485">
        <w:t xml:space="preserve">да МОБИЛЬ </w:t>
      </w:r>
      <w:r w:rsidRPr="00010485">
        <w:rPr>
          <w:lang w:val="en-US"/>
        </w:rPr>
        <w:t>CL</w:t>
      </w:r>
      <w:r w:rsidRPr="00010485">
        <w:t>. Этот гибрид обе-</w:t>
      </w:r>
    </w:p>
    <w:p w:rsidR="003F2F78" w:rsidRPr="00A8215B" w:rsidRDefault="00010485" w:rsidP="008937F1">
      <w:pPr>
        <w:spacing w:after="0"/>
        <w:jc w:val="both"/>
      </w:pPr>
      <w:proofErr w:type="spellStart"/>
      <w:r w:rsidRPr="00010485">
        <w:t>спечивает</w:t>
      </w:r>
      <w:proofErr w:type="spellEnd"/>
      <w:r w:rsidRPr="00010485">
        <w:t xml:space="preserve"> очень высокий выход мас</w:t>
      </w:r>
      <w:r>
        <w:t>ла с гектара. Устойчивость к по</w:t>
      </w:r>
      <w:r w:rsidRPr="00010485">
        <w:t xml:space="preserve">леганию и осыпанию снижает риск </w:t>
      </w:r>
      <w:r>
        <w:t>потерь и даёт возможность прод</w:t>
      </w:r>
      <w:r w:rsidRPr="00010485">
        <w:t>лить сроки уборки. Формирование</w:t>
      </w:r>
      <w:r w:rsidRPr="00A8215B">
        <w:t xml:space="preserve"> </w:t>
      </w:r>
      <w:r>
        <w:t>стабильной урожайности происхо</w:t>
      </w:r>
      <w:r w:rsidRPr="00010485">
        <w:t>ди</w:t>
      </w:r>
      <w:r>
        <w:t>т в результате интенсивного ветвления стеблей и высокой плотно</w:t>
      </w:r>
      <w:r w:rsidRPr="00A8215B">
        <w:t>сти стручков.</w:t>
      </w:r>
    </w:p>
    <w:p w:rsidR="00A8215B" w:rsidRPr="00192393" w:rsidRDefault="00A8215B" w:rsidP="008937F1">
      <w:pPr>
        <w:spacing w:after="0"/>
        <w:jc w:val="both"/>
      </w:pPr>
    </w:p>
    <w:p w:rsidR="00D85BE2" w:rsidRPr="00192393" w:rsidRDefault="00D85BE2" w:rsidP="008937F1">
      <w:pPr>
        <w:spacing w:after="0"/>
        <w:jc w:val="both"/>
        <w:rPr>
          <w:b/>
        </w:rPr>
      </w:pPr>
      <w:r w:rsidRPr="00FF2FC7">
        <w:rPr>
          <w:b/>
        </w:rPr>
        <w:t xml:space="preserve">САЛЬСА CL </w:t>
      </w:r>
      <w:r w:rsidR="008937F1" w:rsidRPr="009E0582">
        <w:rPr>
          <w:b/>
          <w:sz w:val="20"/>
          <w:szCs w:val="20"/>
          <w:lang w:val="en-US"/>
        </w:rPr>
        <w:t>F</w:t>
      </w:r>
      <w:r w:rsidR="008937F1" w:rsidRPr="00192393">
        <w:rPr>
          <w:b/>
          <w:sz w:val="20"/>
          <w:szCs w:val="20"/>
        </w:rPr>
        <w:t>1</w:t>
      </w:r>
    </w:p>
    <w:p w:rsidR="003F2F78" w:rsidRPr="00FF2FC7" w:rsidRDefault="00A8215B" w:rsidP="008937F1">
      <w:pPr>
        <w:spacing w:after="0"/>
        <w:jc w:val="both"/>
        <w:rPr>
          <w:b/>
        </w:rPr>
      </w:pPr>
      <w:r w:rsidRPr="00FF2FC7">
        <w:rPr>
          <w:b/>
        </w:rPr>
        <w:t>ГИБРИД С ВЫСОКОЙ УРОЖАЙНОСТЬЮ И МАСЛИЧНОСТЬЮ</w:t>
      </w:r>
    </w:p>
    <w:p w:rsidR="00A8215B" w:rsidRPr="00A8215B" w:rsidRDefault="00A8215B" w:rsidP="008937F1">
      <w:pPr>
        <w:spacing w:after="0"/>
        <w:jc w:val="both"/>
      </w:pPr>
      <w:r w:rsidRPr="00A8215B">
        <w:t xml:space="preserve">САЛЬСА </w:t>
      </w:r>
      <w:r w:rsidRPr="00A8215B">
        <w:rPr>
          <w:lang w:val="en-US"/>
        </w:rPr>
        <w:t>CL</w:t>
      </w:r>
      <w:r w:rsidRPr="00A8215B">
        <w:t xml:space="preserve"> – первый гибрид ярового рапса селекции РАПУЛЬ, устойчивый к гербициду НОПАСА-</w:t>
      </w:r>
    </w:p>
    <w:p w:rsidR="00A8215B" w:rsidRPr="00A8215B" w:rsidRDefault="00A8215B" w:rsidP="008937F1">
      <w:pPr>
        <w:spacing w:after="0"/>
        <w:jc w:val="both"/>
      </w:pPr>
      <w:r w:rsidRPr="00A8215B">
        <w:t xml:space="preserve">РАН™ системы </w:t>
      </w:r>
      <w:r w:rsidRPr="00A8215B">
        <w:rPr>
          <w:lang w:val="en-US"/>
        </w:rPr>
        <w:t>CLEARFIELD</w:t>
      </w:r>
      <w:r w:rsidRPr="00A8215B">
        <w:t xml:space="preserve">®. САЛЬСА </w:t>
      </w:r>
      <w:r w:rsidRPr="00A8215B">
        <w:rPr>
          <w:lang w:val="en-US"/>
        </w:rPr>
        <w:t>CL</w:t>
      </w:r>
      <w:r>
        <w:t xml:space="preserve"> отличается интен</w:t>
      </w:r>
      <w:r w:rsidRPr="00A8215B">
        <w:t>сивным ростом на начальных ста-</w:t>
      </w:r>
    </w:p>
    <w:p w:rsidR="00A8215B" w:rsidRPr="00A8215B" w:rsidRDefault="00A8215B" w:rsidP="008937F1">
      <w:pPr>
        <w:spacing w:after="0"/>
        <w:jc w:val="both"/>
      </w:pPr>
      <w:proofErr w:type="spellStart"/>
      <w:r>
        <w:t>диях</w:t>
      </w:r>
      <w:proofErr w:type="spellEnd"/>
      <w:r>
        <w:t xml:space="preserve"> развития. Глубоко проникаю</w:t>
      </w:r>
      <w:r w:rsidRPr="00A8215B">
        <w:t xml:space="preserve">щая корневая система позволяет гибриду успешно противостоять стрессовым условиям окружающей среды и формировать хороший </w:t>
      </w:r>
      <w:r>
        <w:t>урожай. Гомогенные посевы этого гибрида, равномерное созрева</w:t>
      </w:r>
      <w:r w:rsidRPr="00A8215B">
        <w:t>ние, компактный стручковый пакет</w:t>
      </w:r>
    </w:p>
    <w:p w:rsidR="00A8215B" w:rsidRPr="00C1453E" w:rsidRDefault="00A8215B" w:rsidP="008937F1">
      <w:pPr>
        <w:spacing w:after="0"/>
        <w:jc w:val="both"/>
      </w:pPr>
      <w:r>
        <w:t>способствуют значительному об</w:t>
      </w:r>
      <w:r w:rsidRPr="00A8215B">
        <w:t xml:space="preserve">легчению проведения уборочных </w:t>
      </w:r>
      <w:r>
        <w:t>работ, сокращая до минимума потери урожая. Потенциальная урожайность гибрида лежит в диапа</w:t>
      </w:r>
      <w:r w:rsidRPr="00A8215B">
        <w:t xml:space="preserve">зоне </w:t>
      </w:r>
      <w:proofErr w:type="gramStart"/>
      <w:r w:rsidRPr="00A8215B">
        <w:t>от</w:t>
      </w:r>
      <w:proofErr w:type="gramEnd"/>
      <w:r w:rsidRPr="00A8215B">
        <w:t xml:space="preserve"> высокой до очень высокой. П</w:t>
      </w:r>
      <w:r>
        <w:t>ризнаком отличного качества так</w:t>
      </w:r>
      <w:r w:rsidRPr="00A8215B">
        <w:t>же яв</w:t>
      </w:r>
      <w:r>
        <w:t>ляется высокий выход мас</w:t>
      </w:r>
      <w:r w:rsidRPr="00A8215B">
        <w:t xml:space="preserve">ла с очень низким содержанием </w:t>
      </w:r>
      <w:proofErr w:type="spellStart"/>
      <w:r w:rsidRPr="00A8215B">
        <w:t>глюкозинолатов</w:t>
      </w:r>
      <w:proofErr w:type="spellEnd"/>
      <w:r w:rsidRPr="00A8215B">
        <w:t xml:space="preserve">. </w:t>
      </w:r>
      <w:proofErr w:type="spellStart"/>
      <w:r w:rsidRPr="00A8215B">
        <w:t>Исключительные</w:t>
      </w:r>
      <w:r w:rsidRPr="00C1453E">
        <w:t>агрономические</w:t>
      </w:r>
      <w:proofErr w:type="spellEnd"/>
      <w:r w:rsidRPr="00C1453E">
        <w:t xml:space="preserve"> характеристики подчеркивают высокий потенциал гибрида САЛЬСА </w:t>
      </w:r>
      <w:r w:rsidRPr="00A8215B">
        <w:rPr>
          <w:lang w:val="en-US"/>
        </w:rPr>
        <w:t>CL</w:t>
      </w:r>
      <w:r w:rsidRPr="00C1453E">
        <w:t>.</w:t>
      </w:r>
    </w:p>
    <w:p w:rsidR="00C1453E" w:rsidRPr="00192393" w:rsidRDefault="00C1453E" w:rsidP="008937F1">
      <w:pPr>
        <w:spacing w:after="0"/>
        <w:jc w:val="both"/>
      </w:pPr>
    </w:p>
    <w:p w:rsidR="00D85BE2" w:rsidRPr="00192393" w:rsidRDefault="00D85BE2" w:rsidP="008937F1">
      <w:pPr>
        <w:spacing w:after="0"/>
        <w:jc w:val="both"/>
        <w:rPr>
          <w:b/>
        </w:rPr>
      </w:pPr>
      <w:r w:rsidRPr="00FF2FC7">
        <w:rPr>
          <w:b/>
        </w:rPr>
        <w:t xml:space="preserve">ТРАППЕР </w:t>
      </w:r>
      <w:r w:rsidR="008937F1" w:rsidRPr="00FF2FC7">
        <w:rPr>
          <w:b/>
          <w:lang w:val="en-US"/>
        </w:rPr>
        <w:t>F</w:t>
      </w:r>
      <w:r w:rsidR="008937F1" w:rsidRPr="00192393">
        <w:rPr>
          <w:b/>
        </w:rPr>
        <w:t>1</w:t>
      </w:r>
    </w:p>
    <w:p w:rsidR="00C1453E" w:rsidRPr="00D85BE2" w:rsidRDefault="00832306" w:rsidP="008937F1">
      <w:pPr>
        <w:spacing w:after="0"/>
        <w:jc w:val="both"/>
      </w:pPr>
      <w:r w:rsidRPr="00FF2FC7">
        <w:rPr>
          <w:b/>
        </w:rPr>
        <w:t>НОВЫЙ УЛЬТРАРАННИЙ ГИБРИД</w:t>
      </w:r>
    </w:p>
    <w:p w:rsidR="00832306" w:rsidRPr="008937F1" w:rsidRDefault="00832306" w:rsidP="008937F1">
      <w:pPr>
        <w:spacing w:after="0"/>
        <w:jc w:val="both"/>
      </w:pPr>
      <w:r w:rsidRPr="00832306">
        <w:t>ТРАППЕР – очень раннеспелый</w:t>
      </w:r>
      <w:r w:rsidR="00D85BE2">
        <w:t xml:space="preserve"> и низкорослый гибрид. Раннее со</w:t>
      </w:r>
      <w:r w:rsidRPr="00832306">
        <w:t>зревание, поэтому рекомендуется</w:t>
      </w:r>
      <w:r w:rsidR="00D85BE2">
        <w:t xml:space="preserve"> для выращивания в регионах с ко</w:t>
      </w:r>
      <w:r w:rsidRPr="00832306">
        <w:t>ротким периодом вегетации. Даёт</w:t>
      </w:r>
      <w:r w:rsidR="00D85BE2">
        <w:t xml:space="preserve"> </w:t>
      </w:r>
      <w:r w:rsidRPr="00832306">
        <w:t>возможность начать уборку в более</w:t>
      </w:r>
      <w:r w:rsidR="00D85BE2">
        <w:t xml:space="preserve"> ранние сроки. Преимущество ги</w:t>
      </w:r>
      <w:r w:rsidRPr="00832306">
        <w:t>брида в сроках уборки в среднем от</w:t>
      </w:r>
      <w:r w:rsidR="00D85BE2">
        <w:t xml:space="preserve"> </w:t>
      </w:r>
      <w:r w:rsidRPr="00832306">
        <w:t>5 до 7 дней. Особенно это удобно</w:t>
      </w:r>
      <w:r w:rsidR="00D85BE2">
        <w:t xml:space="preserve"> </w:t>
      </w:r>
      <w:r w:rsidRPr="00832306">
        <w:t>и практично для крупных хозяйств с</w:t>
      </w:r>
      <w:r w:rsidR="00D85BE2">
        <w:t xml:space="preserve"> большой площадью. В среднем со</w:t>
      </w:r>
      <w:r w:rsidRPr="00832306">
        <w:t>зревает за 85 дней. Гибрид имеет</w:t>
      </w:r>
      <w:r w:rsidR="00D85BE2">
        <w:t xml:space="preserve"> хорошее ветвление. Высокий уро</w:t>
      </w:r>
      <w:r w:rsidRPr="00832306">
        <w:t>жай и масличность обеспечивают</w:t>
      </w:r>
      <w:r w:rsidR="00D85BE2">
        <w:t xml:space="preserve"> </w:t>
      </w:r>
      <w:r w:rsidRPr="00832306">
        <w:t>высокую рентабельность. Главное</w:t>
      </w:r>
      <w:r w:rsidR="00D85BE2">
        <w:t xml:space="preserve"> </w:t>
      </w:r>
      <w:r w:rsidRPr="00832306">
        <w:t>преимущество гибрида ТРАППЕР –</w:t>
      </w:r>
      <w:r w:rsidR="008937F1">
        <w:t xml:space="preserve"> </w:t>
      </w:r>
      <w:r w:rsidRPr="00192393">
        <w:t>ультрараннее созревание</w:t>
      </w:r>
      <w:r w:rsidR="008937F1">
        <w:t>.</w:t>
      </w:r>
    </w:p>
    <w:p w:rsidR="00832306" w:rsidRPr="00192393" w:rsidRDefault="00832306" w:rsidP="008937F1">
      <w:pPr>
        <w:spacing w:after="0"/>
        <w:jc w:val="both"/>
      </w:pPr>
    </w:p>
    <w:p w:rsidR="0004038B" w:rsidRPr="00FF2FC7" w:rsidRDefault="0004038B" w:rsidP="0004038B">
      <w:pPr>
        <w:spacing w:after="0"/>
        <w:jc w:val="both"/>
        <w:rPr>
          <w:b/>
        </w:rPr>
      </w:pPr>
      <w:r w:rsidRPr="00FF2FC7">
        <w:rPr>
          <w:b/>
        </w:rPr>
        <w:t>КАЛИБР F1</w:t>
      </w:r>
    </w:p>
    <w:p w:rsidR="00832306" w:rsidRPr="00FF2FC7" w:rsidRDefault="0004038B" w:rsidP="0004038B">
      <w:pPr>
        <w:spacing w:after="0"/>
        <w:jc w:val="both"/>
        <w:rPr>
          <w:b/>
        </w:rPr>
      </w:pPr>
      <w:r w:rsidRPr="00FF2FC7">
        <w:rPr>
          <w:b/>
        </w:rPr>
        <w:t xml:space="preserve">ГИБРИД НОВОГО ПОКОЛЕНИЯ СОВРЕМЕННОЙ </w:t>
      </w:r>
      <w:r w:rsidR="00832306" w:rsidRPr="00FF2FC7">
        <w:rPr>
          <w:b/>
        </w:rPr>
        <w:t>СЕЛЕКЦИИ С ВЫСОКОЙ МАСЛИЧНОСТЬЮ</w:t>
      </w:r>
    </w:p>
    <w:p w:rsidR="00832306" w:rsidRDefault="00D85BE2" w:rsidP="008937F1">
      <w:pPr>
        <w:spacing w:after="0"/>
        <w:jc w:val="both"/>
      </w:pPr>
      <w:r>
        <w:t>Мощная корневая система глубоко проникает в почву, что обе</w:t>
      </w:r>
      <w:r w:rsidR="00832306">
        <w:t>спечивает растение влагой и пи-</w:t>
      </w:r>
    </w:p>
    <w:p w:rsidR="00832306" w:rsidRDefault="00832306" w:rsidP="008937F1">
      <w:pPr>
        <w:spacing w:after="0"/>
        <w:jc w:val="both"/>
      </w:pPr>
      <w:proofErr w:type="spellStart"/>
      <w:r>
        <w:t>тательными</w:t>
      </w:r>
      <w:proofErr w:type="spellEnd"/>
      <w:r>
        <w:t xml:space="preserve"> веществами. Высокий</w:t>
      </w:r>
      <w:r w:rsidR="00D85BE2">
        <w:t xml:space="preserve"> </w:t>
      </w:r>
      <w:r>
        <w:t>выход масла с 1 гектара. Хорошая</w:t>
      </w:r>
      <w:r w:rsidR="00D85BE2">
        <w:t xml:space="preserve"> </w:t>
      </w:r>
      <w:r>
        <w:t>урожайность семян. Интенсив</w:t>
      </w:r>
      <w:r w:rsidR="00D85BE2">
        <w:t>ное вет</w:t>
      </w:r>
      <w:r>
        <w:t>вление и высокая плотность стручков.</w:t>
      </w:r>
      <w:r w:rsidR="00D85BE2">
        <w:t xml:space="preserve"> </w:t>
      </w:r>
      <w:r>
        <w:t>Средний вегетационный период око-</w:t>
      </w:r>
    </w:p>
    <w:p w:rsidR="00832306" w:rsidRPr="00192393" w:rsidRDefault="00832306" w:rsidP="008937F1">
      <w:pPr>
        <w:spacing w:after="0"/>
        <w:jc w:val="both"/>
      </w:pPr>
      <w:proofErr w:type="spellStart"/>
      <w:r>
        <w:lastRenderedPageBreak/>
        <w:t>ло</w:t>
      </w:r>
      <w:proofErr w:type="spellEnd"/>
      <w:r>
        <w:t xml:space="preserve"> 90 дней. Отличная устойчивость к</w:t>
      </w:r>
      <w:r w:rsidR="00D85BE2">
        <w:t xml:space="preserve"> </w:t>
      </w:r>
      <w:r>
        <w:t>по</w:t>
      </w:r>
      <w:r w:rsidR="00D85BE2">
        <w:t>леганию, осыпанию, болезням. Хо</w:t>
      </w:r>
      <w:r>
        <w:t>рошая адаптация к разным почвенно-климатическим условиям.</w:t>
      </w:r>
    </w:p>
    <w:p w:rsidR="00832306" w:rsidRPr="00192393" w:rsidRDefault="00832306" w:rsidP="008937F1">
      <w:pPr>
        <w:spacing w:after="0"/>
        <w:jc w:val="both"/>
      </w:pPr>
    </w:p>
    <w:p w:rsidR="00832306" w:rsidRPr="00192393" w:rsidRDefault="00832306" w:rsidP="008937F1">
      <w:pPr>
        <w:spacing w:after="0"/>
        <w:jc w:val="both"/>
      </w:pPr>
    </w:p>
    <w:p w:rsidR="0006692C" w:rsidRPr="00192393" w:rsidRDefault="0006692C" w:rsidP="008937F1">
      <w:pPr>
        <w:spacing w:after="0"/>
        <w:jc w:val="both"/>
        <w:rPr>
          <w:b/>
        </w:rPr>
      </w:pPr>
      <w:r w:rsidRPr="00192393">
        <w:rPr>
          <w:b/>
        </w:rPr>
        <w:t xml:space="preserve">ОЗОРНО </w:t>
      </w:r>
      <w:r w:rsidRPr="00FF2FC7">
        <w:rPr>
          <w:b/>
          <w:lang w:val="en-US"/>
        </w:rPr>
        <w:t>F</w:t>
      </w:r>
      <w:r w:rsidRPr="00192393">
        <w:rPr>
          <w:b/>
        </w:rPr>
        <w:t>1</w:t>
      </w:r>
    </w:p>
    <w:p w:rsidR="00832306" w:rsidRPr="00192393" w:rsidRDefault="0006692C" w:rsidP="008937F1">
      <w:pPr>
        <w:spacing w:after="0"/>
        <w:jc w:val="both"/>
        <w:rPr>
          <w:b/>
        </w:rPr>
      </w:pPr>
      <w:r w:rsidRPr="00192393">
        <w:rPr>
          <w:b/>
        </w:rPr>
        <w:t>НОВЫЙ, ВЫСОКОАДАПТИВНЫЙ ГИБРИД</w:t>
      </w:r>
    </w:p>
    <w:p w:rsidR="0006692C" w:rsidRPr="0006692C" w:rsidRDefault="00D85BE2" w:rsidP="008937F1">
      <w:pPr>
        <w:spacing w:after="0"/>
        <w:jc w:val="both"/>
      </w:pPr>
      <w:r>
        <w:t>ОЗОРНО – компактный жизнеу</w:t>
      </w:r>
      <w:r w:rsidR="0006692C" w:rsidRPr="0006692C">
        <w:t>с</w:t>
      </w:r>
      <w:r>
        <w:t>тойчивый гибрид с высокой потен</w:t>
      </w:r>
      <w:r w:rsidR="0006692C" w:rsidRPr="0006692C">
        <w:t>циальной урожайностью. Здоровые</w:t>
      </w:r>
      <w:r>
        <w:t xml:space="preserve"> </w:t>
      </w:r>
      <w:r w:rsidR="0006692C" w:rsidRPr="0006692C">
        <w:t>и</w:t>
      </w:r>
      <w:r>
        <w:t xml:space="preserve"> сильные растения гибрида гаран</w:t>
      </w:r>
      <w:r w:rsidR="0006692C" w:rsidRPr="0006692C">
        <w:t>тируют устойчивость к полеганию.</w:t>
      </w:r>
    </w:p>
    <w:p w:rsidR="0006692C" w:rsidRPr="0006692C" w:rsidRDefault="0006692C" w:rsidP="008937F1">
      <w:pPr>
        <w:spacing w:after="0"/>
        <w:jc w:val="both"/>
      </w:pPr>
      <w:r w:rsidRPr="0006692C">
        <w:t>Среднерослый гибрид. ОЗОРНО</w:t>
      </w:r>
      <w:r w:rsidR="00D85BE2">
        <w:t xml:space="preserve"> выдерживает понижение темпера</w:t>
      </w:r>
      <w:r w:rsidRPr="0006692C">
        <w:t>туры до - 4 С. ОЗОРНО является</w:t>
      </w:r>
    </w:p>
    <w:p w:rsidR="0006692C" w:rsidRPr="00D85BE2" w:rsidRDefault="0006692C" w:rsidP="008937F1">
      <w:pPr>
        <w:spacing w:after="0"/>
        <w:jc w:val="both"/>
      </w:pPr>
      <w:proofErr w:type="spellStart"/>
      <w:r w:rsidRPr="0006692C">
        <w:t>высок</w:t>
      </w:r>
      <w:r w:rsidR="00D85BE2">
        <w:t>оадаптивным</w:t>
      </w:r>
      <w:proofErr w:type="spellEnd"/>
      <w:r w:rsidR="00D85BE2">
        <w:t xml:space="preserve"> гибридом, ко</w:t>
      </w:r>
      <w:r w:rsidRPr="0006692C">
        <w:t>торый имеет уверенное будущее в</w:t>
      </w:r>
      <w:r w:rsidR="00D85BE2">
        <w:t xml:space="preserve"> </w:t>
      </w:r>
      <w:r w:rsidRPr="00D85BE2">
        <w:t>Казахстане.</w:t>
      </w:r>
    </w:p>
    <w:p w:rsidR="0006692C" w:rsidRPr="00D85BE2" w:rsidRDefault="0006692C" w:rsidP="008937F1">
      <w:pPr>
        <w:spacing w:after="0"/>
        <w:jc w:val="both"/>
      </w:pPr>
    </w:p>
    <w:p w:rsidR="00E10E88" w:rsidRPr="00192393" w:rsidRDefault="00E10E88" w:rsidP="008937F1">
      <w:pPr>
        <w:spacing w:after="0"/>
        <w:jc w:val="both"/>
        <w:rPr>
          <w:b/>
        </w:rPr>
      </w:pPr>
      <w:r w:rsidRPr="00192393">
        <w:rPr>
          <w:b/>
        </w:rPr>
        <w:t xml:space="preserve">СИЕСТА </w:t>
      </w:r>
      <w:r w:rsidRPr="00FF2FC7">
        <w:rPr>
          <w:b/>
          <w:lang w:val="en-US"/>
        </w:rPr>
        <w:t>F</w:t>
      </w:r>
      <w:r w:rsidRPr="00192393">
        <w:rPr>
          <w:b/>
        </w:rPr>
        <w:t>1</w:t>
      </w:r>
    </w:p>
    <w:p w:rsidR="0006692C" w:rsidRPr="00192393" w:rsidRDefault="00E10E88" w:rsidP="008937F1">
      <w:pPr>
        <w:spacing w:after="0"/>
        <w:jc w:val="both"/>
        <w:rPr>
          <w:b/>
        </w:rPr>
      </w:pPr>
      <w:r w:rsidRPr="00192393">
        <w:rPr>
          <w:b/>
        </w:rPr>
        <w:t>ГИБКИЙ ВЫСОКОПРОДУКТИВНЫЙ ГИБРИД</w:t>
      </w:r>
    </w:p>
    <w:p w:rsidR="00BA4C23" w:rsidRPr="00BA4C23" w:rsidRDefault="00BA4C23" w:rsidP="008937F1">
      <w:pPr>
        <w:spacing w:after="0"/>
        <w:jc w:val="both"/>
      </w:pPr>
      <w:r w:rsidRPr="00BA4C23">
        <w:t>СИЕСТА утверждает себя на</w:t>
      </w:r>
      <w:r w:rsidR="00D85BE2">
        <w:t xml:space="preserve"> практике очень высокими и ста</w:t>
      </w:r>
      <w:r w:rsidRPr="00BA4C23">
        <w:t>бильными урожаями. Благодаря</w:t>
      </w:r>
    </w:p>
    <w:p w:rsidR="00BA4C23" w:rsidRPr="00BA4C23" w:rsidRDefault="00D85BE2" w:rsidP="008937F1">
      <w:pPr>
        <w:spacing w:after="0"/>
        <w:jc w:val="both"/>
      </w:pPr>
      <w:r>
        <w:t>очень быстрому развитию на на</w:t>
      </w:r>
      <w:r w:rsidR="00BA4C23" w:rsidRPr="00BA4C23">
        <w:t>чальных стадиях роста, хорошо</w:t>
      </w:r>
      <w:r>
        <w:t xml:space="preserve"> </w:t>
      </w:r>
      <w:r w:rsidR="00BA4C23" w:rsidRPr="00BA4C23">
        <w:t xml:space="preserve">выраженной приспособляемости </w:t>
      </w:r>
      <w:proofErr w:type="gramStart"/>
      <w:r w:rsidR="00BA4C23" w:rsidRPr="00BA4C23">
        <w:t>к</w:t>
      </w:r>
      <w:proofErr w:type="gramEnd"/>
    </w:p>
    <w:p w:rsidR="00E10E88" w:rsidRPr="00F7761A" w:rsidRDefault="00BA4C23" w:rsidP="008937F1">
      <w:pPr>
        <w:spacing w:after="0"/>
        <w:jc w:val="both"/>
      </w:pPr>
      <w:r w:rsidRPr="00BA4C23">
        <w:t>разным климатическим условиям и</w:t>
      </w:r>
      <w:r w:rsidR="00D85BE2">
        <w:t xml:space="preserve"> </w:t>
      </w:r>
      <w:r w:rsidRPr="00BA4C23">
        <w:t>к различным вариантам обработки</w:t>
      </w:r>
      <w:r w:rsidR="00D85BE2">
        <w:t xml:space="preserve"> </w:t>
      </w:r>
      <w:r w:rsidRPr="00BA4C23">
        <w:t>почвы СИЕСТА получила широкое</w:t>
      </w:r>
      <w:r w:rsidR="00D85BE2">
        <w:t xml:space="preserve"> </w:t>
      </w:r>
      <w:r w:rsidRPr="00BA4C23">
        <w:t>признание в сельскохозяйственном</w:t>
      </w:r>
      <w:r w:rsidR="00D85BE2">
        <w:t xml:space="preserve"> </w:t>
      </w:r>
      <w:r w:rsidRPr="00BA4C23">
        <w:t>производстве.</w:t>
      </w:r>
      <w:r w:rsidR="00D85BE2">
        <w:t xml:space="preserve"> Сильная корневая система ги</w:t>
      </w:r>
      <w:r w:rsidRPr="00BA4C23">
        <w:t>брида повышает его устойчивость к</w:t>
      </w:r>
      <w:r w:rsidR="00F7761A">
        <w:t xml:space="preserve"> прохладным и засушливым услови</w:t>
      </w:r>
      <w:r w:rsidRPr="00BA4C23">
        <w:t>я</w:t>
      </w:r>
      <w:r w:rsidR="00F7761A">
        <w:t>м, благодаря чему предоставляет</w:t>
      </w:r>
      <w:r w:rsidRPr="00BA4C23">
        <w:t>с</w:t>
      </w:r>
      <w:r w:rsidR="00F7761A">
        <w:t>я возможность варьировать срока</w:t>
      </w:r>
      <w:r w:rsidRPr="00BA4C23">
        <w:t xml:space="preserve">ми посева. </w:t>
      </w:r>
      <w:r w:rsidRPr="00F7761A">
        <w:t>Именно поэтому гибрид</w:t>
      </w:r>
      <w:r w:rsidR="008937F1">
        <w:t xml:space="preserve"> </w:t>
      </w:r>
      <w:r w:rsidRPr="00F7761A">
        <w:t>сделал себе имя.</w:t>
      </w:r>
    </w:p>
    <w:p w:rsidR="00533A5F" w:rsidRPr="00F7761A" w:rsidRDefault="00533A5F" w:rsidP="008937F1">
      <w:pPr>
        <w:spacing w:after="0"/>
        <w:jc w:val="both"/>
      </w:pPr>
    </w:p>
    <w:p w:rsidR="00F7761A" w:rsidRPr="00FF2FC7" w:rsidRDefault="00F7761A" w:rsidP="008937F1">
      <w:pPr>
        <w:spacing w:after="0"/>
        <w:jc w:val="both"/>
        <w:rPr>
          <w:b/>
        </w:rPr>
      </w:pPr>
      <w:r w:rsidRPr="00FF2FC7">
        <w:rPr>
          <w:b/>
        </w:rPr>
        <w:t xml:space="preserve">ХИДАЛГО </w:t>
      </w:r>
      <w:r w:rsidR="009E0582" w:rsidRPr="009E0582">
        <w:rPr>
          <w:b/>
        </w:rPr>
        <w:t>F1</w:t>
      </w:r>
    </w:p>
    <w:p w:rsidR="00533A5F" w:rsidRPr="00FF2FC7" w:rsidRDefault="00533A5F" w:rsidP="008937F1">
      <w:pPr>
        <w:spacing w:after="0"/>
        <w:jc w:val="both"/>
        <w:rPr>
          <w:b/>
        </w:rPr>
      </w:pPr>
      <w:r w:rsidRPr="00FF2FC7">
        <w:rPr>
          <w:b/>
        </w:rPr>
        <w:t>СИЛЬНЕЙШИЙ ГИБРИД С ОЧЕНЬ ВЫСОКОЙ УРОЖАЙНОСТЬЮ</w:t>
      </w:r>
    </w:p>
    <w:p w:rsidR="00536158" w:rsidRPr="00536158" w:rsidRDefault="00536158" w:rsidP="008937F1">
      <w:pPr>
        <w:spacing w:after="0"/>
        <w:jc w:val="both"/>
      </w:pPr>
      <w:r w:rsidRPr="00536158">
        <w:t>ХИДАЛГО благодаря быстрому</w:t>
      </w:r>
      <w:r w:rsidR="00F7761A">
        <w:t xml:space="preserve"> росту на начальной стадии разви</w:t>
      </w:r>
      <w:r w:rsidRPr="00536158">
        <w:t xml:space="preserve">тия и </w:t>
      </w:r>
      <w:proofErr w:type="spellStart"/>
      <w:r w:rsidRPr="00536158">
        <w:t>глубокопроникающей</w:t>
      </w:r>
      <w:proofErr w:type="spellEnd"/>
      <w:r w:rsidRPr="00536158">
        <w:t xml:space="preserve"> </w:t>
      </w:r>
      <w:proofErr w:type="spellStart"/>
      <w:r w:rsidRPr="00536158">
        <w:t>кор</w:t>
      </w:r>
      <w:proofErr w:type="spellEnd"/>
      <w:r w:rsidRPr="00536158">
        <w:t>-</w:t>
      </w:r>
    </w:p>
    <w:p w:rsidR="00536158" w:rsidRPr="00536158" w:rsidRDefault="00536158" w:rsidP="008937F1">
      <w:pPr>
        <w:spacing w:after="0"/>
        <w:jc w:val="both"/>
      </w:pPr>
      <w:proofErr w:type="spellStart"/>
      <w:r w:rsidRPr="00536158">
        <w:t>невой</w:t>
      </w:r>
      <w:proofErr w:type="spellEnd"/>
      <w:r w:rsidRPr="00536158">
        <w:t xml:space="preserve"> системе обладает высокой</w:t>
      </w:r>
      <w:r w:rsidR="00F7761A">
        <w:t xml:space="preserve"> </w:t>
      </w:r>
      <w:r w:rsidRPr="00536158">
        <w:t>приспособляемостью к холодным</w:t>
      </w:r>
      <w:r w:rsidR="00F7761A">
        <w:t xml:space="preserve"> </w:t>
      </w:r>
      <w:r w:rsidRPr="00536158">
        <w:t>и засушливым погодным условиям.</w:t>
      </w:r>
      <w:r w:rsidR="00F7761A">
        <w:t xml:space="preserve"> </w:t>
      </w:r>
      <w:r w:rsidRPr="00536158">
        <w:t>Жизнеспособный и устойчивый</w:t>
      </w:r>
      <w:r w:rsidR="00F7761A">
        <w:t xml:space="preserve">  гибрид отлично подходит для воз</w:t>
      </w:r>
      <w:r w:rsidRPr="00536158">
        <w:t>делывания практически для всех</w:t>
      </w:r>
      <w:r w:rsidR="00F7761A">
        <w:t xml:space="preserve"> типов почв. ХИДАЛГО предостав</w:t>
      </w:r>
      <w:r w:rsidRPr="00536158">
        <w:t>ляет практикам возможность макси-</w:t>
      </w:r>
    </w:p>
    <w:p w:rsidR="00533A5F" w:rsidRDefault="00536158" w:rsidP="008937F1">
      <w:pPr>
        <w:spacing w:after="0"/>
        <w:jc w:val="both"/>
      </w:pPr>
      <w:proofErr w:type="spellStart"/>
      <w:r w:rsidRPr="00536158">
        <w:t>мально</w:t>
      </w:r>
      <w:proofErr w:type="spellEnd"/>
      <w:r w:rsidRPr="00536158">
        <w:t xml:space="preserve"> гибко подходить к посеву и</w:t>
      </w:r>
      <w:r w:rsidR="00F7761A">
        <w:t xml:space="preserve"> </w:t>
      </w:r>
      <w:r w:rsidRPr="00536158">
        <w:t>уборке.</w:t>
      </w:r>
      <w:r w:rsidR="00F7761A">
        <w:t xml:space="preserve"> </w:t>
      </w:r>
      <w:r w:rsidRPr="00536158">
        <w:t>Сочетание высокой урожайности</w:t>
      </w:r>
      <w:r w:rsidR="00F7761A">
        <w:t xml:space="preserve"> </w:t>
      </w:r>
      <w:r w:rsidRPr="00536158">
        <w:t>с хороше</w:t>
      </w:r>
      <w:r w:rsidR="00F7761A">
        <w:t>й наполненностью стручков и гомогенностью посевов спо</w:t>
      </w:r>
      <w:r w:rsidRPr="00536158">
        <w:t>собствовало тому, что ХИДАЛГО</w:t>
      </w:r>
      <w:r w:rsidR="008937F1">
        <w:t xml:space="preserve"> </w:t>
      </w:r>
      <w:r w:rsidRPr="00536158">
        <w:t>я</w:t>
      </w:r>
      <w:r w:rsidR="00F7761A">
        <w:t>вился краеугольным камнем в раз</w:t>
      </w:r>
      <w:r w:rsidRPr="00536158">
        <w:t xml:space="preserve">витии селекции гибридов ярового </w:t>
      </w:r>
      <w:r>
        <w:t>рапса.</w:t>
      </w:r>
    </w:p>
    <w:p w:rsidR="00536158" w:rsidRDefault="00536158" w:rsidP="008937F1">
      <w:pPr>
        <w:spacing w:after="0"/>
        <w:jc w:val="both"/>
      </w:pPr>
    </w:p>
    <w:p w:rsidR="00F7761A" w:rsidRPr="00FF2FC7" w:rsidRDefault="00F7761A" w:rsidP="008937F1">
      <w:pPr>
        <w:spacing w:after="0"/>
        <w:jc w:val="both"/>
        <w:rPr>
          <w:b/>
        </w:rPr>
      </w:pPr>
      <w:proofErr w:type="gramStart"/>
      <w:r w:rsidRPr="00FF2FC7">
        <w:rPr>
          <w:b/>
        </w:rPr>
        <w:t>A</w:t>
      </w:r>
      <w:proofErr w:type="gramEnd"/>
      <w:r w:rsidRPr="00FF2FC7">
        <w:rPr>
          <w:b/>
        </w:rPr>
        <w:t xml:space="preserve">БИЛИТИ </w:t>
      </w:r>
    </w:p>
    <w:p w:rsidR="00536158" w:rsidRPr="00FF2FC7" w:rsidRDefault="00D85BE2" w:rsidP="008937F1">
      <w:pPr>
        <w:spacing w:after="0"/>
        <w:jc w:val="both"/>
        <w:rPr>
          <w:b/>
        </w:rPr>
      </w:pPr>
      <w:r w:rsidRPr="00FF2FC7">
        <w:rPr>
          <w:b/>
        </w:rPr>
        <w:t>СОРТ ЯРОВОГО РАПСА С ВЫСОКИМ УРОЖАЕМ СЕМЯН И МАСЛА</w:t>
      </w:r>
    </w:p>
    <w:p w:rsidR="00D85BE2" w:rsidRDefault="00D85BE2" w:rsidP="008937F1">
      <w:pPr>
        <w:spacing w:after="0"/>
        <w:jc w:val="both"/>
      </w:pPr>
      <w:proofErr w:type="gramStart"/>
      <w:r>
        <w:t>A</w:t>
      </w:r>
      <w:proofErr w:type="gramEnd"/>
      <w:r>
        <w:t>БИЛИТИ представляет собой</w:t>
      </w:r>
      <w:r w:rsidR="00F7761A">
        <w:t xml:space="preserve"> </w:t>
      </w:r>
      <w:r>
        <w:t>среднеспелый сорт ярового рапса.</w:t>
      </w:r>
      <w:r w:rsidR="00F7761A">
        <w:t xml:space="preserve"> Благодаря очень хорошей устойчи</w:t>
      </w:r>
      <w:r>
        <w:t>вости к болезням, а также высокой</w:t>
      </w:r>
      <w:r w:rsidR="00F7761A">
        <w:t xml:space="preserve"> </w:t>
      </w:r>
      <w:r>
        <w:t>урожайности семян и масличности</w:t>
      </w:r>
      <w:r w:rsidR="00F7761A">
        <w:t xml:space="preserve"> АБИЛИТИ относится к лучшим со</w:t>
      </w:r>
      <w:r>
        <w:t>ртам.</w:t>
      </w:r>
      <w:r w:rsidR="00F7761A">
        <w:t xml:space="preserve"> </w:t>
      </w:r>
      <w:proofErr w:type="gramStart"/>
      <w:r w:rsidR="00F7761A">
        <w:t>Высокие</w:t>
      </w:r>
      <w:proofErr w:type="gramEnd"/>
      <w:r w:rsidR="00F7761A">
        <w:t xml:space="preserve"> урожайность и масличность семян АБИЛИТИ обеспечива</w:t>
      </w:r>
      <w:r>
        <w:t>ют очень высокую рентабельность.</w:t>
      </w:r>
      <w:r w:rsidR="00F7761A">
        <w:t xml:space="preserve"> Характеристики АБИЛИТИ позво</w:t>
      </w:r>
      <w:r>
        <w:t xml:space="preserve">ляют выращивать сорт в регионах </w:t>
      </w:r>
      <w:proofErr w:type="gramStart"/>
      <w:r>
        <w:t>с</w:t>
      </w:r>
      <w:proofErr w:type="gramEnd"/>
    </w:p>
    <w:p w:rsidR="00536158" w:rsidRPr="00536158" w:rsidRDefault="00D85BE2" w:rsidP="008937F1">
      <w:pPr>
        <w:spacing w:after="0"/>
        <w:jc w:val="both"/>
      </w:pPr>
      <w:r>
        <w:t>о</w:t>
      </w:r>
      <w:r w:rsidR="00F7761A">
        <w:t>тносительно коротким вегетацион</w:t>
      </w:r>
      <w:r>
        <w:t>ным периодом. Также в засушливых</w:t>
      </w:r>
      <w:r w:rsidR="00F7761A">
        <w:t xml:space="preserve"> </w:t>
      </w:r>
      <w:r>
        <w:t>районах данный сорт дает хорошие</w:t>
      </w:r>
      <w:r w:rsidR="00F7761A">
        <w:t xml:space="preserve"> </w:t>
      </w:r>
      <w:r>
        <w:t>результаты.</w:t>
      </w:r>
      <w:r w:rsidR="00F7761A">
        <w:t xml:space="preserve"> Устойчивость стручков к растре</w:t>
      </w:r>
      <w:r>
        <w:t>скиванию гарантирует хороший урожай.</w:t>
      </w:r>
    </w:p>
    <w:sectPr w:rsidR="00536158" w:rsidRPr="00536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55"/>
    <w:rsid w:val="00010485"/>
    <w:rsid w:val="0004038B"/>
    <w:rsid w:val="0006692C"/>
    <w:rsid w:val="00192393"/>
    <w:rsid w:val="003F2F78"/>
    <w:rsid w:val="00533A5F"/>
    <w:rsid w:val="00536158"/>
    <w:rsid w:val="006A4BBF"/>
    <w:rsid w:val="00832306"/>
    <w:rsid w:val="008937F1"/>
    <w:rsid w:val="009E0582"/>
    <w:rsid w:val="00A8215B"/>
    <w:rsid w:val="00BA4C23"/>
    <w:rsid w:val="00C1453E"/>
    <w:rsid w:val="00D85BE2"/>
    <w:rsid w:val="00E10E88"/>
    <w:rsid w:val="00F333FB"/>
    <w:rsid w:val="00F47555"/>
    <w:rsid w:val="00F7761A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Каппасова ББ</dc:creator>
  <cp:keywords/>
  <dc:description/>
  <cp:lastModifiedBy>Каппасова ББ</cp:lastModifiedBy>
  <cp:revision>23</cp:revision>
  <dcterms:created xsi:type="dcterms:W3CDTF">2011-11-16T05:12:00Z</dcterms:created>
  <dcterms:modified xsi:type="dcterms:W3CDTF">2011-11-23T04:33:00Z</dcterms:modified>
</cp:coreProperties>
</file>